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1"/>
        <w:gridCol w:w="9759"/>
      </w:tblGrid>
      <w:tr w:rsidR="001B262D" w14:paraId="48B9DA41" w14:textId="77777777" w:rsidTr="001534E5"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6A9E608D" w14:textId="2FA4C2EE" w:rsidR="001B262D" w:rsidRPr="00266740" w:rsidRDefault="001B262D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4FDA7D" wp14:editId="03DC0075">
                  <wp:extent cx="360000" cy="360000"/>
                  <wp:effectExtent l="0" t="0" r="2540" b="2540"/>
                  <wp:docPr id="1882586637" name="Picture 2" descr="A logo of a book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86637" name="Picture 2" descr="A logo of a book and a cros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AF4B0" w14:textId="0DEAE539" w:rsidR="001B262D" w:rsidRDefault="001B262D" w:rsidP="001B262D">
            <w:pPr>
              <w:jc w:val="right"/>
            </w:pPr>
            <w:r w:rsidRPr="001B262D">
              <w:rPr>
                <w:b/>
                <w:bCs/>
                <w:color w:val="156082" w:themeColor="accent1"/>
                <w:sz w:val="40"/>
                <w:szCs w:val="40"/>
              </w:rPr>
              <w:t>DIG Meditation Worksheet | Phroneo Bible Meditation</w:t>
            </w:r>
          </w:p>
        </w:tc>
      </w:tr>
      <w:tr w:rsidR="00266740" w14:paraId="014343E7" w14:textId="77777777" w:rsidTr="001534E5"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D5BBCA" w14:textId="18DC8B6C" w:rsidR="00266740" w:rsidRPr="00266740" w:rsidRDefault="00266740">
            <w:pPr>
              <w:rPr>
                <w:i/>
                <w:iCs/>
              </w:rPr>
            </w:pPr>
            <w:r w:rsidRPr="00266740">
              <w:rPr>
                <w:i/>
                <w:iCs/>
              </w:rPr>
              <w:t>Date</w:t>
            </w: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22933" w14:textId="518586D6" w:rsidR="00266740" w:rsidRDefault="00266740"/>
        </w:tc>
      </w:tr>
      <w:tr w:rsidR="00266740" w14:paraId="676612C6" w14:textId="77777777" w:rsidTr="001534E5">
        <w:trPr>
          <w:trHeight w:hRule="exact" w:val="142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0C909524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B63D9A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6032629D" w14:textId="77777777" w:rsidTr="001534E5">
        <w:trPr>
          <w:trHeight w:val="1559"/>
        </w:trPr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1EB259C" w14:textId="17FB52A2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Digest</w:t>
            </w: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73107" w14:textId="3320C2F8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Write the verse.</w:t>
            </w:r>
          </w:p>
          <w:p w14:paraId="450EB494" w14:textId="77777777" w:rsidR="00266740" w:rsidRDefault="00266740"/>
        </w:tc>
      </w:tr>
      <w:tr w:rsidR="00266740" w:rsidRPr="00266740" w14:paraId="0435D54D" w14:textId="77777777" w:rsidTr="001534E5">
        <w:trPr>
          <w:trHeight w:hRule="exact" w:val="142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07FDFA81" w14:textId="77777777" w:rsidR="00266740" w:rsidRPr="00266740" w:rsidRDefault="00266740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7FD5B2" w14:textId="77777777" w:rsidR="00266740" w:rsidRPr="00266740" w:rsidRDefault="00266740">
            <w:pPr>
              <w:rPr>
                <w:i/>
                <w:iCs/>
                <w:sz w:val="12"/>
                <w:szCs w:val="12"/>
              </w:rPr>
            </w:pPr>
          </w:p>
        </w:tc>
      </w:tr>
      <w:tr w:rsidR="00266740" w14:paraId="41FA67D9" w14:textId="77777777" w:rsidTr="001534E5">
        <w:trPr>
          <w:trHeight w:hRule="exact" w:val="3402"/>
        </w:trPr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04490F7" w14:textId="72E32A0A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Interact</w:t>
            </w: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270CC" w14:textId="3DEDF002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Suggested questions: What does this passage tell me about (A) God, (B) Jesus, (C) the world, (D) me? (E) How should I respond?</w:t>
            </w:r>
          </w:p>
          <w:p w14:paraId="017A0ABB" w14:textId="73BB6480" w:rsidR="00266740" w:rsidRDefault="00266740"/>
        </w:tc>
      </w:tr>
      <w:tr w:rsidR="00266740" w14:paraId="2039DA87" w14:textId="77777777" w:rsidTr="001534E5">
        <w:trPr>
          <w:trHeight w:hRule="exact" w:val="142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3E6EC75A" w14:textId="77777777" w:rsidR="00266740" w:rsidRPr="00266740" w:rsidRDefault="0026674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E28CA1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3237E7AB" w14:textId="77777777" w:rsidTr="001534E5">
        <w:trPr>
          <w:trHeight w:val="6804"/>
        </w:trPr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C1BCF03" w14:textId="710F1DFA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Give Thanks</w:t>
            </w:r>
          </w:p>
        </w:tc>
        <w:tc>
          <w:tcPr>
            <w:tcW w:w="45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BDB92" w14:textId="7D666B17" w:rsidR="00266740" w:rsidRPr="00266740" w:rsidRDefault="00266740" w:rsidP="00266740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Write a prayer or draw an illustration.</w:t>
            </w:r>
          </w:p>
          <w:p w14:paraId="31E17AFC" w14:textId="77777777" w:rsidR="00266740" w:rsidRDefault="00266740"/>
        </w:tc>
      </w:tr>
    </w:tbl>
    <w:p w14:paraId="07256AA2" w14:textId="77777777" w:rsidR="00266740" w:rsidRPr="00266740" w:rsidRDefault="00266740" w:rsidP="001B262D">
      <w:pPr>
        <w:spacing w:after="0"/>
        <w:rPr>
          <w:sz w:val="16"/>
          <w:szCs w:val="16"/>
        </w:rPr>
      </w:pPr>
    </w:p>
    <w:p w14:paraId="0028E8B0" w14:textId="6153226D" w:rsidR="001B262D" w:rsidRPr="00266740" w:rsidRDefault="00266740" w:rsidP="001B262D">
      <w:pPr>
        <w:jc w:val="center"/>
        <w:rPr>
          <w:sz w:val="16"/>
          <w:szCs w:val="16"/>
        </w:rPr>
      </w:pPr>
      <w:r w:rsidRPr="00266740">
        <w:rPr>
          <w:sz w:val="16"/>
          <w:szCs w:val="16"/>
        </w:rPr>
        <w:t xml:space="preserve">© 2025 Rob Pomeroy | </w:t>
      </w:r>
      <w:hyperlink r:id="rId5" w:history="1">
        <w:r w:rsidR="001B262D" w:rsidRPr="001B262D">
          <w:rPr>
            <w:rStyle w:val="Hyperlink"/>
            <w:sz w:val="16"/>
            <w:szCs w:val="16"/>
          </w:rPr>
          <w:t>biblemeditation.org/worksheets</w:t>
        </w:r>
      </w:hyperlink>
      <w:r w:rsidRPr="00266740">
        <w:rPr>
          <w:sz w:val="16"/>
          <w:szCs w:val="16"/>
        </w:rPr>
        <w:t xml:space="preserve"> | Reproduction permitted for personal, non-commercial use.</w:t>
      </w:r>
    </w:p>
    <w:sectPr w:rsidR="001B262D" w:rsidRPr="00266740" w:rsidSect="00510EC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0"/>
    <w:rsid w:val="000437A3"/>
    <w:rsid w:val="001534E5"/>
    <w:rsid w:val="0017215E"/>
    <w:rsid w:val="001B262D"/>
    <w:rsid w:val="00266740"/>
    <w:rsid w:val="00510ECB"/>
    <w:rsid w:val="005649D1"/>
    <w:rsid w:val="005B5511"/>
    <w:rsid w:val="006C5784"/>
    <w:rsid w:val="0074148A"/>
    <w:rsid w:val="00850E50"/>
    <w:rsid w:val="00AF1E21"/>
    <w:rsid w:val="00BB75EB"/>
    <w:rsid w:val="00C519EA"/>
    <w:rsid w:val="00D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69AA"/>
  <w15:chartTrackingRefBased/>
  <w15:docId w15:val="{1BFD2273-CB1C-4013-B829-EED699B6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4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emeditation.org/workshe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Pomeroy</dc:creator>
  <cp:keywords/>
  <dc:description/>
  <cp:lastModifiedBy>Rob Pomeroy</cp:lastModifiedBy>
  <cp:revision>3</cp:revision>
  <cp:lastPrinted>2025-02-16T18:25:00Z</cp:lastPrinted>
  <dcterms:created xsi:type="dcterms:W3CDTF">2025-02-16T18:27:00Z</dcterms:created>
  <dcterms:modified xsi:type="dcterms:W3CDTF">2025-02-19T08:55:00Z</dcterms:modified>
</cp:coreProperties>
</file>