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9453"/>
      </w:tblGrid>
      <w:tr w:rsidR="001B262D" w14:paraId="48B9DA41" w14:textId="77777777" w:rsidTr="001B262D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9E608D" w14:textId="2FA4C2EE" w:rsidR="001B262D" w:rsidRPr="00266740" w:rsidRDefault="001B262D">
            <w:pPr>
              <w:rPr>
                <w:i/>
                <w:iCs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034FDA7D" wp14:editId="24AC62D5">
                  <wp:extent cx="360000" cy="360000"/>
                  <wp:effectExtent l="0" t="0" r="2540" b="2540"/>
                  <wp:docPr id="1882586637" name="Picture 2" descr="A logo of a book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586637" name="Picture 2" descr="A logo of a book and a cross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EAF4B0" w14:textId="0DEAE539" w:rsidR="001B262D" w:rsidRDefault="001B262D" w:rsidP="001B262D">
            <w:pPr>
              <w:jc w:val="right"/>
            </w:pPr>
            <w:r w:rsidRPr="001B262D">
              <w:rPr>
                <w:b/>
                <w:bCs/>
                <w:color w:val="156082" w:themeColor="accent1"/>
                <w:sz w:val="40"/>
                <w:szCs w:val="40"/>
              </w:rPr>
              <w:t>DIG Meditation Worksheet | Phroneo Bible Meditation</w:t>
            </w:r>
          </w:p>
        </w:tc>
      </w:tr>
      <w:tr w:rsidR="00266740" w14:paraId="014343E7" w14:textId="77777777" w:rsidTr="00266740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D5BBCA" w14:textId="18DC8B6C" w:rsidR="00266740" w:rsidRPr="00266740" w:rsidRDefault="00266740">
            <w:pPr>
              <w:rPr>
                <w:i/>
                <w:iCs/>
              </w:rPr>
            </w:pPr>
            <w:r w:rsidRPr="00266740">
              <w:rPr>
                <w:i/>
                <w:iCs/>
              </w:rPr>
              <w:t>Date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22933" w14:textId="518586D6" w:rsidR="00266740" w:rsidRDefault="00266740"/>
        </w:tc>
      </w:tr>
      <w:tr w:rsidR="00266740" w14:paraId="676612C6" w14:textId="77777777" w:rsidTr="00266740">
        <w:trPr>
          <w:trHeight w:hRule="exact" w:val="14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909524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1B63D9A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6032629D" w14:textId="77777777" w:rsidTr="00266740">
        <w:trPr>
          <w:trHeight w:val="170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1EB259C" w14:textId="17FB52A2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Digest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F73107" w14:textId="3320C2F8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Write the verse.</w:t>
            </w:r>
          </w:p>
          <w:p w14:paraId="450EB494" w14:textId="77777777" w:rsidR="00266740" w:rsidRDefault="00266740"/>
        </w:tc>
      </w:tr>
      <w:tr w:rsidR="00266740" w:rsidRPr="00266740" w14:paraId="0435D54D" w14:textId="77777777" w:rsidTr="00266740">
        <w:trPr>
          <w:trHeight w:hRule="exact" w:val="14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FDFA81" w14:textId="77777777" w:rsidR="00266740" w:rsidRPr="00266740" w:rsidRDefault="00266740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57FD5B2" w14:textId="77777777" w:rsidR="00266740" w:rsidRPr="00266740" w:rsidRDefault="00266740">
            <w:pPr>
              <w:rPr>
                <w:i/>
                <w:iCs/>
                <w:sz w:val="12"/>
                <w:szCs w:val="12"/>
              </w:rPr>
            </w:pPr>
          </w:p>
        </w:tc>
      </w:tr>
      <w:tr w:rsidR="00266740" w14:paraId="41FA67D9" w14:textId="77777777" w:rsidTr="00266740">
        <w:trPr>
          <w:trHeight w:hRule="exact" w:val="3686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04490F7" w14:textId="72E32A0A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Interact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2270CC" w14:textId="3DEDF002" w:rsidR="00266740" w:rsidRDefault="00266740" w:rsidP="00266740">
            <w:pPr>
              <w:spacing w:after="60"/>
            </w:pPr>
            <w:r>
              <w:rPr>
                <w:color w:val="9E9E9E"/>
                <w:sz w:val="18"/>
              </w:rPr>
              <w:t>Suggested questions</w:t>
            </w:r>
            <w:r>
              <w:rPr>
                <w:color w:val="9E9E9E"/>
                <w:sz w:val="18"/>
              </w:rPr>
              <w:t>: What does this passage tell me about (A) God, (B) Jesus, (C) the world, (D) me? (E) How should I respond?</w:t>
            </w:r>
          </w:p>
          <w:p w14:paraId="017A0ABB" w14:textId="73BB6480" w:rsidR="00266740" w:rsidRDefault="00266740"/>
        </w:tc>
      </w:tr>
      <w:tr w:rsidR="00266740" w14:paraId="2039DA87" w14:textId="77777777" w:rsidTr="00266740">
        <w:trPr>
          <w:trHeight w:hRule="exact" w:val="14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6EC75A" w14:textId="77777777" w:rsidR="00266740" w:rsidRPr="00266740" w:rsidRDefault="00266740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E28CA1" w14:textId="77777777" w:rsidR="00266740" w:rsidRPr="00266740" w:rsidRDefault="00266740">
            <w:pPr>
              <w:rPr>
                <w:sz w:val="12"/>
                <w:szCs w:val="12"/>
              </w:rPr>
            </w:pPr>
          </w:p>
        </w:tc>
      </w:tr>
      <w:tr w:rsidR="00266740" w14:paraId="3237E7AB" w14:textId="77777777" w:rsidTr="001B262D">
        <w:trPr>
          <w:trHeight w:val="7371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C1BCF03" w14:textId="710F1DFA" w:rsidR="00266740" w:rsidRPr="00266740" w:rsidRDefault="00266740">
            <w:pPr>
              <w:rPr>
                <w:b/>
                <w:bCs/>
                <w:smallCaps/>
              </w:rPr>
            </w:pPr>
            <w:r w:rsidRPr="00266740">
              <w:rPr>
                <w:b/>
                <w:bCs/>
                <w:smallCaps/>
              </w:rPr>
              <w:t>Give Thanks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EBDB92" w14:textId="7D666B17" w:rsidR="00266740" w:rsidRPr="00266740" w:rsidRDefault="00266740" w:rsidP="00266740">
            <w:pPr>
              <w:spacing w:after="60"/>
              <w:rPr>
                <w:color w:val="9E9E9E"/>
                <w:sz w:val="18"/>
              </w:rPr>
            </w:pPr>
            <w:r>
              <w:rPr>
                <w:color w:val="9E9E9E"/>
                <w:sz w:val="18"/>
              </w:rPr>
              <w:t>Write a prayer or draw an illustration.</w:t>
            </w:r>
          </w:p>
          <w:p w14:paraId="31E17AFC" w14:textId="77777777" w:rsidR="00266740" w:rsidRDefault="00266740"/>
        </w:tc>
      </w:tr>
    </w:tbl>
    <w:p w14:paraId="07256AA2" w14:textId="77777777" w:rsidR="00266740" w:rsidRPr="00266740" w:rsidRDefault="00266740" w:rsidP="001B262D">
      <w:pPr>
        <w:spacing w:after="0"/>
        <w:rPr>
          <w:sz w:val="16"/>
          <w:szCs w:val="16"/>
        </w:rPr>
      </w:pPr>
    </w:p>
    <w:p w14:paraId="0028E8B0" w14:textId="6153226D" w:rsidR="001B262D" w:rsidRPr="00266740" w:rsidRDefault="00266740" w:rsidP="001B262D">
      <w:pPr>
        <w:jc w:val="center"/>
        <w:rPr>
          <w:sz w:val="16"/>
          <w:szCs w:val="16"/>
        </w:rPr>
      </w:pPr>
      <w:r w:rsidRPr="00266740">
        <w:rPr>
          <w:sz w:val="16"/>
          <w:szCs w:val="16"/>
        </w:rPr>
        <w:t>© 2025 Rob Pomeroy</w:t>
      </w:r>
      <w:r w:rsidRPr="00266740">
        <w:rPr>
          <w:sz w:val="16"/>
          <w:szCs w:val="16"/>
        </w:rPr>
        <w:t xml:space="preserve"> | </w:t>
      </w:r>
      <w:hyperlink r:id="rId5" w:history="1">
        <w:r w:rsidR="001B262D" w:rsidRPr="001B262D">
          <w:rPr>
            <w:rStyle w:val="Hyperlink"/>
            <w:sz w:val="16"/>
            <w:szCs w:val="16"/>
          </w:rPr>
          <w:t>biblemeditation.org/worksheets</w:t>
        </w:r>
      </w:hyperlink>
      <w:r w:rsidRPr="00266740">
        <w:rPr>
          <w:sz w:val="16"/>
          <w:szCs w:val="16"/>
        </w:rPr>
        <w:t xml:space="preserve"> | Reproduction permitted for personal, non-commercial use.</w:t>
      </w:r>
    </w:p>
    <w:sectPr w:rsidR="001B262D" w:rsidRPr="00266740" w:rsidSect="00266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40"/>
    <w:rsid w:val="000437A3"/>
    <w:rsid w:val="0017215E"/>
    <w:rsid w:val="001B262D"/>
    <w:rsid w:val="00266740"/>
    <w:rsid w:val="005649D1"/>
    <w:rsid w:val="005B5511"/>
    <w:rsid w:val="006C5784"/>
    <w:rsid w:val="0074148A"/>
    <w:rsid w:val="00850E50"/>
    <w:rsid w:val="00AF1E21"/>
    <w:rsid w:val="00BB75EB"/>
    <w:rsid w:val="00C519EA"/>
    <w:rsid w:val="00D0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69AA"/>
  <w15:chartTrackingRefBased/>
  <w15:docId w15:val="{1BFD2273-CB1C-4013-B829-EED699B6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40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7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7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7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7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7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7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7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7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7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7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7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6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blemeditation.org/worksheet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Pomeroy</dc:creator>
  <cp:keywords/>
  <dc:description/>
  <cp:lastModifiedBy>Rob Pomeroy</cp:lastModifiedBy>
  <cp:revision>2</cp:revision>
  <dcterms:created xsi:type="dcterms:W3CDTF">2025-02-16T17:52:00Z</dcterms:created>
  <dcterms:modified xsi:type="dcterms:W3CDTF">2025-02-16T18:24:00Z</dcterms:modified>
</cp:coreProperties>
</file>